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B711" w14:textId="77777777" w:rsidR="00B6388A" w:rsidRPr="00B6388A" w:rsidRDefault="00B6388A" w:rsidP="00B638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6388A">
        <w:rPr>
          <w:rFonts w:ascii="Times New Roman" w:eastAsia="Times New Roman" w:hAnsi="Times New Roman" w:cs="Times New Roman"/>
          <w:sz w:val="28"/>
          <w:szCs w:val="28"/>
        </w:rPr>
        <w:t>INFORMATION REFERENCE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724"/>
      </w:tblGrid>
      <w:tr w:rsidR="00B6388A" w:rsidRPr="00B6388A" w14:paraId="020678B0" w14:textId="77777777" w:rsidTr="001E2C94">
        <w:trPr>
          <w:trHeight w:val="300"/>
        </w:trPr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FD7A7" w14:textId="77777777" w:rsidR="00B6388A" w:rsidRPr="00B6388A" w:rsidRDefault="00B6388A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Full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of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discipline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D0D84A" w14:textId="77777777" w:rsidR="00B6388A" w:rsidRPr="00B6388A" w:rsidRDefault="00B6388A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Social e</w:t>
            </w:r>
            <w:r w:rsidRPr="00B638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ntrepreneurship</w:t>
            </w:r>
          </w:p>
        </w:tc>
      </w:tr>
      <w:tr w:rsidR="00B6388A" w:rsidRPr="00B6388A" w14:paraId="052CEAAE" w14:textId="77777777" w:rsidTr="001E2C94">
        <w:trPr>
          <w:trHeight w:val="300"/>
        </w:trPr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50A2CC" w14:textId="77777777" w:rsidR="00B6388A" w:rsidRPr="00B6388A" w:rsidRDefault="00B6388A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Type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of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discipline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82420E" w14:textId="77777777" w:rsidR="00B6388A" w:rsidRPr="00B6388A" w:rsidRDefault="00B6388A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Selective course</w:t>
            </w:r>
          </w:p>
        </w:tc>
      </w:tr>
      <w:tr w:rsidR="00B6388A" w:rsidRPr="00B6388A" w14:paraId="098C9E26" w14:textId="77777777" w:rsidTr="001E2C94">
        <w:trPr>
          <w:trHeight w:val="300"/>
        </w:trPr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33D5A7" w14:textId="77777777" w:rsidR="00B6388A" w:rsidRPr="00B6388A" w:rsidRDefault="00B6388A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Semester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B63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8233D" w14:textId="3968AFDE" w:rsidR="00B6388A" w:rsidRPr="00B6388A" w:rsidRDefault="00276E7C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B6388A" w:rsidRPr="00B63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B6388A" w:rsidRPr="00B6388A" w14:paraId="346936C2" w14:textId="77777777" w:rsidTr="001E2C94">
        <w:trPr>
          <w:trHeight w:val="300"/>
        </w:trPr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BDA1D" w14:textId="77777777" w:rsidR="00B6388A" w:rsidRPr="00B6388A" w:rsidRDefault="00B6388A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Number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of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ECTS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credits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B8138" w14:textId="40C181FC" w:rsidR="00B6388A" w:rsidRPr="00B6388A" w:rsidRDefault="00B6388A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3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="00276E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B6388A" w:rsidRPr="00B6388A" w14:paraId="52E7C623" w14:textId="77777777" w:rsidTr="001E2C94">
        <w:trPr>
          <w:trHeight w:val="300"/>
        </w:trPr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67C27" w14:textId="77777777" w:rsidR="00B6388A" w:rsidRPr="00B6388A" w:rsidRDefault="00B6388A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Level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of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higher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education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5CF8A" w14:textId="7A606EA7" w:rsidR="00B6388A" w:rsidRPr="00B6388A" w:rsidRDefault="00276E7C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Second (master)</w:t>
            </w:r>
            <w:r w:rsidR="00B6388A" w:rsidRPr="00B63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B6388A" w:rsidRPr="00B6388A" w14:paraId="316C18AD" w14:textId="77777777" w:rsidTr="001E2C94">
        <w:trPr>
          <w:trHeight w:val="300"/>
        </w:trPr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A900DD" w14:textId="77777777" w:rsidR="00B6388A" w:rsidRPr="00B6388A" w:rsidRDefault="00B6388A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Educational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programme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92D117" w14:textId="77777777" w:rsidR="00B6388A" w:rsidRPr="00B6388A" w:rsidRDefault="00B6388A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3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E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ntrepreneurship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trade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and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exchange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activity</w:t>
            </w:r>
            <w:proofErr w:type="spellEnd"/>
          </w:p>
        </w:tc>
      </w:tr>
      <w:tr w:rsidR="00B6388A" w:rsidRPr="00B6388A" w14:paraId="3ECF7194" w14:textId="77777777" w:rsidTr="001E2C94">
        <w:trPr>
          <w:trHeight w:val="300"/>
        </w:trPr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B7CF7" w14:textId="77777777" w:rsidR="00B6388A" w:rsidRPr="00B6388A" w:rsidRDefault="00B6388A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Language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of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instruction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teaching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F5DA96" w14:textId="77777777" w:rsidR="00B6388A" w:rsidRPr="00B6388A" w:rsidRDefault="00B6388A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63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English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B6388A" w:rsidRPr="00B6388A" w14:paraId="53A97B18" w14:textId="77777777" w:rsidTr="001E2C94">
        <w:trPr>
          <w:trHeight w:val="300"/>
        </w:trPr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50060" w14:textId="77777777" w:rsidR="00B6388A" w:rsidRPr="00B6388A" w:rsidRDefault="00B6388A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ESI/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faculty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2C32E5" w14:textId="77777777" w:rsidR="00B6388A" w:rsidRPr="00B6388A" w:rsidRDefault="00B6388A" w:rsidP="00B6388A">
            <w:pPr>
              <w:tabs>
                <w:tab w:val="center" w:pos="466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8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ESI </w:t>
            </w:r>
            <w:proofErr w:type="spellStart"/>
            <w:r w:rsidRPr="00B6388A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B638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hAnsi="Times New Roman" w:cs="Times New Roman"/>
                <w:i/>
                <w:sz w:val="28"/>
                <w:szCs w:val="28"/>
              </w:rPr>
              <w:t>Econom</w:t>
            </w:r>
            <w:r w:rsidRPr="00B6388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ics</w:t>
            </w:r>
            <w:proofErr w:type="spellEnd"/>
            <w:r w:rsidRPr="00B638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hAnsi="Times New Roman" w:cs="Times New Roman"/>
                <w:i/>
                <w:sz w:val="28"/>
                <w:szCs w:val="28"/>
              </w:rPr>
              <w:t>and</w:t>
            </w:r>
            <w:proofErr w:type="spellEnd"/>
            <w:r w:rsidRPr="00B638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hAnsi="Times New Roman" w:cs="Times New Roman"/>
                <w:i/>
                <w:sz w:val="28"/>
                <w:szCs w:val="28"/>
              </w:rPr>
              <w:t>Management</w:t>
            </w:r>
            <w:proofErr w:type="spellEnd"/>
          </w:p>
        </w:tc>
      </w:tr>
      <w:tr w:rsidR="00B6388A" w:rsidRPr="00B6388A" w14:paraId="3237B5A7" w14:textId="77777777" w:rsidTr="001E2C94">
        <w:trPr>
          <w:trHeight w:val="300"/>
        </w:trPr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E423F5" w14:textId="77777777" w:rsidR="00B6388A" w:rsidRPr="00B6388A" w:rsidRDefault="00B6388A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Department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4387B" w14:textId="77777777" w:rsidR="00B6388A" w:rsidRPr="00B6388A" w:rsidRDefault="00B6388A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Pr="00B638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Entrepreneurship and business-administration</w:t>
            </w:r>
          </w:p>
        </w:tc>
      </w:tr>
      <w:tr w:rsidR="00B6388A" w:rsidRPr="00B6388A" w14:paraId="6D74D149" w14:textId="77777777" w:rsidTr="001E2C94">
        <w:trPr>
          <w:trHeight w:val="300"/>
        </w:trPr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0A1F5" w14:textId="77777777" w:rsidR="00B6388A" w:rsidRPr="00B6388A" w:rsidRDefault="00B6388A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of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lecturer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(s)</w:t>
            </w:r>
            <w:r w:rsidRPr="00B63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20920" w14:textId="77777777" w:rsidR="00B6388A" w:rsidRPr="00B6388A" w:rsidRDefault="00B6388A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3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Prof.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Dr.Sc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. Smachylo Valentyna </w:t>
            </w:r>
          </w:p>
        </w:tc>
      </w:tr>
      <w:tr w:rsidR="00B6388A" w:rsidRPr="00B6388A" w14:paraId="50944389" w14:textId="77777777" w:rsidTr="001E2C94">
        <w:trPr>
          <w:trHeight w:val="300"/>
        </w:trPr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DD45B" w14:textId="77777777" w:rsidR="00B6388A" w:rsidRPr="00B6388A" w:rsidRDefault="00B6388A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Contacts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of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lecturer</w:t>
            </w:r>
            <w:proofErr w:type="spellEnd"/>
            <w:r w:rsidRPr="00B63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(s) </w:t>
            </w:r>
            <w:r w:rsidRPr="00B638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88432" w14:textId="77777777" w:rsidR="00B6388A" w:rsidRPr="00B6388A" w:rsidRDefault="00B6388A" w:rsidP="00B63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3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Miroslava.valya@gmail.com</w:t>
            </w:r>
            <w:r w:rsidRPr="00B63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</w:tbl>
    <w:p w14:paraId="62EFC2A6" w14:textId="77777777" w:rsidR="00B6388A" w:rsidRPr="00B6388A" w:rsidRDefault="00B6388A" w:rsidP="00B63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638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30B3904" w14:textId="77777777" w:rsidR="00B6388A" w:rsidRDefault="00B6388A" w:rsidP="00B63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purpose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discipline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638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provide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knowledge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issues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organization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management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entrepreneurial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activity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specific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type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entrepreneurial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activity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aim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achieving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economic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results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obtaining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profit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influence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9718B6" w14:textId="77777777" w:rsidR="00B6388A" w:rsidRPr="00B6388A" w:rsidRDefault="00B6388A" w:rsidP="00B63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proofErr w:type="spellStart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Interdisciplinary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connections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knowledge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of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conducting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business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in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Ukraine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legal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and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organizational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aspects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of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starting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one's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own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business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developing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business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model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and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business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plan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organizing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management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processes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accounting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and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reporting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taxation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issues</w:t>
      </w:r>
      <w:proofErr w:type="spellEnd"/>
      <w:r w:rsidRPr="00B6388A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</w:p>
    <w:p w14:paraId="03A5B525" w14:textId="77777777" w:rsidR="00276E7C" w:rsidRPr="00276E7C" w:rsidRDefault="00276E7C" w:rsidP="00276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76E7C">
        <w:rPr>
          <w:rFonts w:ascii="Times New Roman" w:eastAsia="Times New Roman" w:hAnsi="Times New Roman" w:cs="Times New Roman"/>
          <w:b/>
          <w:bCs/>
          <w:sz w:val="28"/>
          <w:szCs w:val="28"/>
        </w:rPr>
        <w:t>Content</w:t>
      </w:r>
      <w:proofErr w:type="spellEnd"/>
      <w:r w:rsidRPr="00276E7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0723070A" w14:textId="77777777" w:rsidR="00276E7C" w:rsidRPr="00276E7C" w:rsidRDefault="00276E7C" w:rsidP="00276E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Theoretical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aspects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entrepreneurship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D1BFC1" w14:textId="77777777" w:rsidR="00276E7C" w:rsidRPr="00276E7C" w:rsidRDefault="00276E7C" w:rsidP="00276E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Modeling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planning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entrepreneurship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entities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FD04AF" w14:textId="77777777" w:rsidR="00276E7C" w:rsidRPr="00276E7C" w:rsidRDefault="00276E7C" w:rsidP="00276E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economic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efficiency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96EB69B" w14:textId="0CA99009" w:rsidR="00276E7C" w:rsidRPr="00276E7C" w:rsidRDefault="00276E7C" w:rsidP="00276E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6E7C">
        <w:rPr>
          <w:rFonts w:ascii="Times New Roman" w:eastAsia="Times New Roman" w:hAnsi="Times New Roman" w:cs="Times New Roman"/>
          <w:b/>
          <w:bCs/>
          <w:sz w:val="28"/>
          <w:szCs w:val="28"/>
        </w:rPr>
        <w:t>Program</w:t>
      </w:r>
      <w:proofErr w:type="spellEnd"/>
      <w:r w:rsidRPr="00276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b/>
          <w:bCs/>
          <w:sz w:val="28"/>
          <w:szCs w:val="28"/>
        </w:rPr>
        <w:t>learning</w:t>
      </w:r>
      <w:proofErr w:type="spellEnd"/>
      <w:r w:rsidRPr="00276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b/>
          <w:bCs/>
          <w:sz w:val="28"/>
          <w:szCs w:val="28"/>
        </w:rPr>
        <w:t>outcomes</w:t>
      </w:r>
      <w:proofErr w:type="spellEnd"/>
      <w:r w:rsidRPr="00276E7C">
        <w:rPr>
          <w:rFonts w:ascii="Times New Roman" w:eastAsia="Times New Roman" w:hAnsi="Times New Roman" w:cs="Times New Roman"/>
          <w:b/>
          <w:bCs/>
          <w:sz w:val="28"/>
          <w:szCs w:val="28"/>
        </w:rPr>
        <w:t>: 3</w:t>
      </w:r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Develop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scientifically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based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proposals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ensure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long-term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enterprise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E7C">
        <w:rPr>
          <w:rFonts w:ascii="Times New Roman" w:eastAsia="Times New Roman" w:hAnsi="Times New Roman" w:cs="Times New Roman"/>
          <w:sz w:val="28"/>
          <w:szCs w:val="28"/>
        </w:rPr>
        <w:t>entities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09B678" w14:textId="7DCE9673" w:rsidR="00B6388A" w:rsidRPr="00B6388A" w:rsidRDefault="00B6388A" w:rsidP="00276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Teaching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methods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638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Verbal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visual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A9D829" w14:textId="77777777" w:rsidR="00B6388A" w:rsidRPr="00B6388A" w:rsidRDefault="00B6388A" w:rsidP="00B63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Explanatory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illustrative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reproductive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heuristic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research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problem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presentation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Discussion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presentation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interactive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teams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sz w:val="28"/>
          <w:szCs w:val="28"/>
        </w:rPr>
        <w:t>boards</w:t>
      </w:r>
      <w:proofErr w:type="spellEnd"/>
      <w:r w:rsidRPr="00B638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D66A12" w14:textId="77777777" w:rsidR="00B6388A" w:rsidRPr="00B6388A" w:rsidRDefault="00B6388A" w:rsidP="00B63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Methods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control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procedure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assessing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learning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outcomes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638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7B011D4" w14:textId="77777777" w:rsidR="00B6388A" w:rsidRPr="00B6388A" w:rsidRDefault="00B6388A" w:rsidP="00B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B6388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Current control methods are:</w:t>
      </w:r>
      <w:r w:rsidRPr="00B6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88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oral and written survey; testing in a virtual educational environment on the Moodle platform; protection of reports on self -studied topics and more.</w:t>
      </w:r>
    </w:p>
    <w:p w14:paraId="28A8AAF6" w14:textId="77777777" w:rsidR="00B6388A" w:rsidRPr="00B6388A" w:rsidRDefault="00B6388A" w:rsidP="00B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B6388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 method of modular control is:</w:t>
      </w:r>
    </w:p>
    <w:p w14:paraId="69B37B01" w14:textId="77777777" w:rsidR="00B6388A" w:rsidRPr="00B6388A" w:rsidRDefault="00B6388A" w:rsidP="00B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B6388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- testing in a virtual educational environment on the Moodle platform</w:t>
      </w:r>
    </w:p>
    <w:p w14:paraId="2582B4D3" w14:textId="77777777" w:rsidR="00B6388A" w:rsidRPr="00B6388A" w:rsidRDefault="00B6388A" w:rsidP="00B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388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The final semester control in the form of an exam is conducted in writing based on an exam task containing test tasks. Applicants who have completed all the </w:t>
      </w:r>
      <w:r w:rsidRPr="00B6388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lastRenderedPageBreak/>
        <w:t>tasks and scored more than half of the maximum possible points for each content module and individual task are admitted to the final control in the form of an exam.</w:t>
      </w:r>
    </w:p>
    <w:p w14:paraId="225FC5DD" w14:textId="77777777" w:rsidR="00B6388A" w:rsidRPr="00B6388A" w:rsidRDefault="00B6388A" w:rsidP="00B63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F368680" w14:textId="77777777" w:rsidR="00B6388A" w:rsidRPr="00B6388A" w:rsidRDefault="00B6388A" w:rsidP="00B638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3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Material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and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technical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and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information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63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support</w:t>
      </w:r>
      <w:proofErr w:type="spellEnd"/>
      <w:r w:rsidRPr="00B6388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9D2C6D2" w14:textId="77777777" w:rsidR="00B6388A" w:rsidRPr="00B6388A" w:rsidRDefault="00B6388A" w:rsidP="00B6388A">
      <w:pPr>
        <w:shd w:val="clear" w:color="auto" w:fill="FFFFFF"/>
        <w:tabs>
          <w:tab w:val="left" w:pos="1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25CD4" w14:textId="77777777" w:rsidR="00B6388A" w:rsidRPr="00B6388A" w:rsidRDefault="00B6388A" w:rsidP="00B6388A">
      <w:pPr>
        <w:shd w:val="clear" w:color="auto" w:fill="FFFFFF"/>
        <w:tabs>
          <w:tab w:val="left" w:pos="187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6388A">
        <w:rPr>
          <w:rFonts w:ascii="Times New Roman" w:hAnsi="Times New Roman" w:cs="Times New Roman"/>
          <w:b/>
          <w:sz w:val="28"/>
          <w:szCs w:val="28"/>
        </w:rPr>
        <w:t>Recommended</w:t>
      </w:r>
      <w:proofErr w:type="spellEnd"/>
      <w:r w:rsidRPr="00B638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388A">
        <w:rPr>
          <w:rFonts w:ascii="Times New Roman" w:hAnsi="Times New Roman" w:cs="Times New Roman"/>
          <w:b/>
          <w:sz w:val="28"/>
          <w:szCs w:val="28"/>
        </w:rPr>
        <w:t>literature</w:t>
      </w:r>
      <w:proofErr w:type="spellEnd"/>
      <w:r w:rsidRPr="00B638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388A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B638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388A">
        <w:rPr>
          <w:rFonts w:ascii="Times New Roman" w:hAnsi="Times New Roman" w:cs="Times New Roman"/>
          <w:b/>
          <w:sz w:val="28"/>
          <w:szCs w:val="28"/>
        </w:rPr>
        <w:t>information</w:t>
      </w:r>
      <w:proofErr w:type="spellEnd"/>
      <w:r w:rsidRPr="00B638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388A">
        <w:rPr>
          <w:rFonts w:ascii="Times New Roman" w:hAnsi="Times New Roman" w:cs="Times New Roman"/>
          <w:b/>
          <w:sz w:val="28"/>
          <w:szCs w:val="28"/>
        </w:rPr>
        <w:t>resources</w:t>
      </w:r>
      <w:proofErr w:type="spellEnd"/>
    </w:p>
    <w:p w14:paraId="0F4FF248" w14:textId="77777777" w:rsidR="00B6388A" w:rsidRPr="00B6388A" w:rsidRDefault="00B6388A" w:rsidP="00B63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90E6FA7" w14:textId="77777777" w:rsidR="00F9051F" w:rsidRPr="00F9051F" w:rsidRDefault="00F9051F" w:rsidP="00F905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Соціальне підприємництво: посібник для викладачів курсу /за наук. редакцією А. О.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Корнецького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К. : Фамільна друкарня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Huss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 160 с.</w:t>
      </w:r>
    </w:p>
    <w:p w14:paraId="09DE15B0" w14:textId="77777777" w:rsidR="00F9051F" w:rsidRPr="00F9051F" w:rsidRDefault="00F9051F" w:rsidP="00F905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Соціальне підприємництво. Бізнес-модель. Реєстрація. Оподаткування. /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Долуда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Назарук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Кірсанова Ю. – Київ, ТОВ «Агентство «Україна», 2017. – 92 с.</w:t>
      </w:r>
    </w:p>
    <w:p w14:paraId="27F2C75F" w14:textId="77777777" w:rsidR="00F9051F" w:rsidRPr="00F9051F" w:rsidRDefault="00F9051F" w:rsidP="00F905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#SimpleSE. Про соціальне підприємництво – просто! /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Бочарнікова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К.: СТ-ДРУК, 2020. – 68 с.</w:t>
      </w:r>
    </w:p>
    <w:p w14:paraId="27D75776" w14:textId="77777777" w:rsidR="00F9051F" w:rsidRPr="00F9051F" w:rsidRDefault="00F9051F" w:rsidP="00F905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Smachylo, V.,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Khalina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V.,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Kolmakova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O.,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Ustilovska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A.,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Synilo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O.The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influence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social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entrepreneurship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labor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market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Scientific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Horizons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(2020), 08 (93), 79–88.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doi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10.33249/2663-2144-2020-93-8-79-88. </w:t>
      </w:r>
    </w:p>
    <w:p w14:paraId="0B431C71" w14:textId="77777777" w:rsidR="00F9051F" w:rsidRPr="00F9051F" w:rsidRDefault="00F9051F" w:rsidP="00F905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Smachylo, V.,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Khalina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V.,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Kylnitskaya</w:t>
      </w:r>
      <w:proofErr w:type="spellEnd"/>
      <w:r w:rsidRPr="0027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5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</w:t>
      </w:r>
      <w:r w:rsidRPr="00276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Development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social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entrepreneurship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Ukraine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an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innovative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form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>business</w:t>
      </w:r>
      <w:proofErr w:type="spellEnd"/>
      <w:r w:rsidRPr="00F9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Маркетинг і менеджмент інновацій, 2018. №1. с. 235-246 </w:t>
      </w:r>
    </w:p>
    <w:p w14:paraId="28A6D4F9" w14:textId="77777777" w:rsidR="00B6388A" w:rsidRPr="00B6388A" w:rsidRDefault="00B6388A" w:rsidP="00B6388A">
      <w:pPr>
        <w:tabs>
          <w:tab w:val="left" w:pos="2660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3451798" w14:textId="77777777" w:rsidR="00B6388A" w:rsidRPr="00B6388A" w:rsidRDefault="00B6388A" w:rsidP="00B6388A">
      <w:pPr>
        <w:tabs>
          <w:tab w:val="left" w:pos="2660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6388A">
        <w:rPr>
          <w:rFonts w:ascii="Times New Roman" w:hAnsi="Times New Roman" w:cs="Times New Roman"/>
          <w:b/>
          <w:bCs/>
          <w:sz w:val="28"/>
          <w:szCs w:val="28"/>
        </w:rPr>
        <w:t>Hardware</w:t>
      </w:r>
      <w:proofErr w:type="spellEnd"/>
      <w:r w:rsidRPr="00B638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6388A">
        <w:rPr>
          <w:rFonts w:ascii="Times New Roman" w:hAnsi="Times New Roman" w:cs="Times New Roman"/>
          <w:b/>
          <w:bCs/>
          <w:sz w:val="28"/>
          <w:szCs w:val="28"/>
        </w:rPr>
        <w:t>equipment</w:t>
      </w:r>
      <w:proofErr w:type="spellEnd"/>
      <w:r w:rsidRPr="00B638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6388A">
        <w:rPr>
          <w:rFonts w:ascii="Times New Roman" w:hAnsi="Times New Roman" w:cs="Times New Roman"/>
          <w:b/>
          <w:bCs/>
          <w:sz w:val="28"/>
          <w:szCs w:val="28"/>
        </w:rPr>
        <w:t>software</w:t>
      </w:r>
      <w:proofErr w:type="spellEnd"/>
      <w:r w:rsidRPr="00B63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hAnsi="Times New Roman" w:cs="Times New Roman"/>
          <w:b/>
          <w:bCs/>
          <w:sz w:val="28"/>
          <w:szCs w:val="28"/>
        </w:rPr>
        <w:t>products</w:t>
      </w:r>
      <w:proofErr w:type="spellEnd"/>
    </w:p>
    <w:p w14:paraId="2CA6F278" w14:textId="77777777" w:rsidR="00B6388A" w:rsidRPr="00B6388A" w:rsidRDefault="00B6388A" w:rsidP="00B63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BB0ADAD" w14:textId="77777777" w:rsidR="00B6388A" w:rsidRPr="00B6388A" w:rsidRDefault="00B6388A" w:rsidP="00B638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88A">
        <w:rPr>
          <w:rFonts w:ascii="Times New Roman" w:hAnsi="Times New Roman" w:cs="Times New Roman"/>
          <w:bCs/>
          <w:sz w:val="28"/>
          <w:szCs w:val="28"/>
        </w:rPr>
        <w:t xml:space="preserve">Microsoft Office 365 </w:t>
      </w:r>
      <w:proofErr w:type="spellStart"/>
      <w:r w:rsidRPr="00B6388A">
        <w:rPr>
          <w:rFonts w:ascii="Times New Roman" w:hAnsi="Times New Roman" w:cs="Times New Roman"/>
          <w:bCs/>
          <w:sz w:val="28"/>
          <w:szCs w:val="28"/>
        </w:rPr>
        <w:t>Package</w:t>
      </w:r>
      <w:proofErr w:type="spellEnd"/>
      <w:r w:rsidRPr="00B638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hAnsi="Times New Roman" w:cs="Times New Roman"/>
          <w:bCs/>
          <w:sz w:val="28"/>
          <w:szCs w:val="28"/>
        </w:rPr>
        <w:t>is</w:t>
      </w:r>
      <w:proofErr w:type="spellEnd"/>
      <w:r w:rsidRPr="00B638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hAnsi="Times New Roman" w:cs="Times New Roman"/>
          <w:bCs/>
          <w:sz w:val="28"/>
          <w:szCs w:val="28"/>
        </w:rPr>
        <w:t>available</w:t>
      </w:r>
      <w:proofErr w:type="spellEnd"/>
      <w:r w:rsidRPr="00B638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hAnsi="Times New Roman" w:cs="Times New Roman"/>
          <w:bCs/>
          <w:sz w:val="28"/>
          <w:szCs w:val="28"/>
        </w:rPr>
        <w:t>through</w:t>
      </w:r>
      <w:proofErr w:type="spellEnd"/>
      <w:r w:rsidRPr="00B638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B638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hAnsi="Times New Roman" w:cs="Times New Roman"/>
          <w:bCs/>
          <w:sz w:val="28"/>
          <w:szCs w:val="28"/>
        </w:rPr>
        <w:t>Internet</w:t>
      </w:r>
      <w:proofErr w:type="spellEnd"/>
      <w:r w:rsidRPr="00B638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hAnsi="Times New Roman" w:cs="Times New Roman"/>
          <w:bCs/>
          <w:sz w:val="28"/>
          <w:szCs w:val="28"/>
        </w:rPr>
        <w:t>by</w:t>
      </w:r>
      <w:proofErr w:type="spellEnd"/>
      <w:r w:rsidRPr="00B638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hAnsi="Times New Roman" w:cs="Times New Roman"/>
          <w:bCs/>
          <w:sz w:val="28"/>
          <w:szCs w:val="28"/>
        </w:rPr>
        <w:t>Cloud</w:t>
      </w:r>
      <w:proofErr w:type="spellEnd"/>
      <w:r w:rsidRPr="00B638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388A">
        <w:rPr>
          <w:rFonts w:ascii="Times New Roman" w:hAnsi="Times New Roman" w:cs="Times New Roman"/>
          <w:bCs/>
          <w:sz w:val="28"/>
          <w:szCs w:val="28"/>
        </w:rPr>
        <w:t>Technology</w:t>
      </w:r>
      <w:proofErr w:type="spellEnd"/>
      <w:r w:rsidRPr="00B6388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0395A5" w14:textId="77777777" w:rsidR="00B6388A" w:rsidRPr="00B6388A" w:rsidRDefault="00B6388A" w:rsidP="00B6388A">
      <w:pPr>
        <w:jc w:val="both"/>
        <w:rPr>
          <w:rFonts w:ascii="Times New Roman" w:hAnsi="Times New Roman" w:cs="Times New Roman"/>
        </w:rPr>
      </w:pPr>
    </w:p>
    <w:p w14:paraId="7890C5F0" w14:textId="77777777" w:rsidR="00F80B0A" w:rsidRPr="00F80B0A" w:rsidRDefault="00F80B0A" w:rsidP="00F80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80B0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50670B6" w14:textId="77777777" w:rsidR="00993063" w:rsidRPr="0043109D" w:rsidRDefault="00993063" w:rsidP="004310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31EDEF1" w14:textId="77777777" w:rsidR="00993063" w:rsidRDefault="00993063" w:rsidP="00F80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25BA1D0" w14:textId="77777777" w:rsidR="00F80B0A" w:rsidRPr="00F80B0A" w:rsidRDefault="00F80B0A" w:rsidP="00F80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F80B0A" w:rsidRPr="00F8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AD1"/>
    <w:multiLevelType w:val="hybridMultilevel"/>
    <w:tmpl w:val="58203932"/>
    <w:lvl w:ilvl="0" w:tplc="E15C2C5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2340B"/>
    <w:multiLevelType w:val="hybridMultilevel"/>
    <w:tmpl w:val="7E5C237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5611505">
    <w:abstractNumId w:val="1"/>
  </w:num>
  <w:num w:numId="2" w16cid:durableId="132161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0A"/>
    <w:rsid w:val="000716F5"/>
    <w:rsid w:val="00146C73"/>
    <w:rsid w:val="00276E7C"/>
    <w:rsid w:val="00341837"/>
    <w:rsid w:val="003B0A8B"/>
    <w:rsid w:val="0043109D"/>
    <w:rsid w:val="006401D9"/>
    <w:rsid w:val="007C0259"/>
    <w:rsid w:val="00993063"/>
    <w:rsid w:val="00B6388A"/>
    <w:rsid w:val="00D47074"/>
    <w:rsid w:val="00DA297A"/>
    <w:rsid w:val="00E6629F"/>
    <w:rsid w:val="00F80B0A"/>
    <w:rsid w:val="00F9051F"/>
    <w:rsid w:val="00FD7A83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5BF1"/>
  <w15:chartTrackingRefBased/>
  <w15:docId w15:val="{C9D84C54-EA6B-4DC5-AB27-6A9180C4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80B0A"/>
  </w:style>
  <w:style w:type="character" w:customStyle="1" w:styleId="eop">
    <w:name w:val="eop"/>
    <w:basedOn w:val="a0"/>
    <w:rsid w:val="00F80B0A"/>
  </w:style>
  <w:style w:type="character" w:customStyle="1" w:styleId="tabchar">
    <w:name w:val="tabchar"/>
    <w:basedOn w:val="a0"/>
    <w:rsid w:val="00F80B0A"/>
  </w:style>
  <w:style w:type="character" w:customStyle="1" w:styleId="pagebreaktextspan">
    <w:name w:val="pagebreaktextspan"/>
    <w:basedOn w:val="a0"/>
    <w:rsid w:val="00F8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1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8C4507D962684A935B87A5D3C82793" ma:contentTypeVersion="4" ma:contentTypeDescription="Создание документа." ma:contentTypeScope="" ma:versionID="1c644c5f40aa3dc19aa78cbb1550e565">
  <xsd:schema xmlns:xsd="http://www.w3.org/2001/XMLSchema" xmlns:xs="http://www.w3.org/2001/XMLSchema" xmlns:p="http://schemas.microsoft.com/office/2006/metadata/properties" xmlns:ns2="9073662e-90e6-459d-a9da-07ba8d21184c" xmlns:ns3="d5804445-6a58-47f2-af8a-8d9c09cb0d27" targetNamespace="http://schemas.microsoft.com/office/2006/metadata/properties" ma:root="true" ma:fieldsID="6a8d1c6313d08875506f6caff49d2b14" ns2:_="" ns3:_="">
    <xsd:import namespace="9073662e-90e6-459d-a9da-07ba8d21184c"/>
    <xsd:import namespace="d5804445-6a58-47f2-af8a-8d9c09cb0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3662e-90e6-459d-a9da-07ba8d211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04445-6a58-47f2-af8a-8d9c09cb0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804445-6a58-47f2-af8a-8d9c09cb0d27">
      <UserInfo>
        <DisplayName>Черкасова Катерина Тимофіївна</DisplayName>
        <AccountId>39</AccountId>
        <AccountType/>
      </UserInfo>
      <UserInfo>
        <DisplayName>Вигдорович Ольга Володимирівна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1292D0-E515-4123-86D5-25F0A1E68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3662e-90e6-459d-a9da-07ba8d21184c"/>
    <ds:schemaRef ds:uri="d5804445-6a58-47f2-af8a-8d9c09cb0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DE246-D0D5-4B87-A446-C613E8ADF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2EB1A-2240-4CDC-A308-A354B0A6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BA9EB7-64CA-4713-B56C-21CBBA237E0F}">
  <ds:schemaRefs>
    <ds:schemaRef ds:uri="http://schemas.microsoft.com/office/2006/metadata/properties"/>
    <ds:schemaRef ds:uri="http://schemas.microsoft.com/office/infopath/2007/PartnerControls"/>
    <ds:schemaRef ds:uri="d5804445-6a58-47f2-af8a-8d9c09cb0d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Цигенко Анна Юріївна</dc:creator>
  <cp:keywords/>
  <dc:description/>
  <cp:lastModifiedBy>Смачило Валентина Володимирівна</cp:lastModifiedBy>
  <cp:revision>7</cp:revision>
  <dcterms:created xsi:type="dcterms:W3CDTF">2023-03-05T13:18:00Z</dcterms:created>
  <dcterms:modified xsi:type="dcterms:W3CDTF">2023-10-21T16:19:00Z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0x010100BA8C4507D962684A935B87A5D3C82793</vt:lpwstr>
  </property>
</Properties>
</file>